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427C87">
      <w:r>
        <w:t>11/23-11/27</w:t>
      </w:r>
    </w:p>
    <w:p w:rsidR="00427C87" w:rsidRDefault="00427C87"/>
    <w:p w:rsidR="00427C87" w:rsidRDefault="00427C87">
      <w:r>
        <w:t>11/23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chpt</w:t>
      </w:r>
      <w:proofErr w:type="spellEnd"/>
      <w:r>
        <w:t xml:space="preserve"> 21 vocab words in notebook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r>
        <w:t>Activity worksheet 47 in packet</w:t>
      </w:r>
    </w:p>
    <w:p w:rsidR="00427C87" w:rsidRDefault="00427C87" w:rsidP="00427C87">
      <w:r>
        <w:t>11/24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proofErr w:type="spellStart"/>
      <w:r>
        <w:t>Chpt</w:t>
      </w:r>
      <w:proofErr w:type="spellEnd"/>
      <w:r>
        <w:t xml:space="preserve"> 21 notes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r>
        <w:t>Safety Quiz</w:t>
      </w:r>
    </w:p>
    <w:p w:rsidR="00427C87" w:rsidRDefault="00427C87" w:rsidP="00427C87">
      <w:r>
        <w:t>11/25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r>
        <w:t>Turning point: When a hamburger can kill</w:t>
      </w:r>
    </w:p>
    <w:p w:rsidR="00427C87" w:rsidRDefault="00427C87" w:rsidP="00427C87">
      <w:r>
        <w:t>11/26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r>
        <w:t>Thanksgiving</w:t>
      </w:r>
    </w:p>
    <w:p w:rsidR="00427C87" w:rsidRDefault="00427C87" w:rsidP="00427C87">
      <w:r>
        <w:t>11/27</w:t>
      </w:r>
    </w:p>
    <w:p w:rsidR="00427C87" w:rsidRDefault="00427C87" w:rsidP="00427C87">
      <w:pPr>
        <w:pStyle w:val="ListParagraph"/>
        <w:numPr>
          <w:ilvl w:val="0"/>
          <w:numId w:val="1"/>
        </w:numPr>
      </w:pPr>
      <w:r>
        <w:t>No School</w:t>
      </w:r>
      <w:bookmarkStart w:id="0" w:name="_GoBack"/>
      <w:bookmarkEnd w:id="0"/>
    </w:p>
    <w:sectPr w:rsidR="0042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D42"/>
    <w:multiLevelType w:val="hybridMultilevel"/>
    <w:tmpl w:val="77F6A58E"/>
    <w:lvl w:ilvl="0" w:tplc="982A1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7"/>
    <w:rsid w:val="00427C87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2015-11-20T15:27:00Z</dcterms:created>
  <dcterms:modified xsi:type="dcterms:W3CDTF">2015-11-20T15:29:00Z</dcterms:modified>
</cp:coreProperties>
</file>