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DA" w:rsidRDefault="00422EDA" w:rsidP="00422EDA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Lemon Chicken Tenders</w:t>
      </w:r>
    </w:p>
    <w:p w:rsidR="00422EDA" w:rsidRPr="00422EDA" w:rsidRDefault="00422EDA" w:rsidP="00422ED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DA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Ingredients: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22EDA" w:rsidRPr="00422EDA" w:rsidTr="00422EDA">
        <w:trPr>
          <w:tblCellSpacing w:w="0" w:type="dxa"/>
        </w:trPr>
        <w:tc>
          <w:tcPr>
            <w:tcW w:w="2500" w:type="pct"/>
            <w:hideMark/>
          </w:tcPr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paprika</w:t>
            </w:r>
          </w:p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salt</w:t>
            </w:r>
          </w:p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1/4 teaspoon pepper</w:t>
            </w:r>
          </w:p>
          <w:p w:rsidR="00422EDA" w:rsidRP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3 large boneless, skinless chicken</w:t>
            </w:r>
          </w:p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breasts, cut into 2-inch pieces</w:t>
            </w:r>
          </w:p>
        </w:tc>
        <w:tc>
          <w:tcPr>
            <w:tcW w:w="2500" w:type="pct"/>
            <w:hideMark/>
          </w:tcPr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2 eggs, slightly beaten</w:t>
            </w:r>
          </w:p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1 cup Italian seasoned bread crumbs</w:t>
            </w:r>
          </w:p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1/2 cup sugar</w:t>
            </w:r>
          </w:p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1/2 cup lemon juice</w:t>
            </w:r>
          </w:p>
          <w:p w:rsidR="00422EDA" w:rsidRPr="00422EDA" w:rsidRDefault="00422EDA" w:rsidP="00422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1 1/2 teaspoons curry powder</w:t>
            </w:r>
          </w:p>
        </w:tc>
      </w:tr>
    </w:tbl>
    <w:p w:rsidR="00422EDA" w:rsidRPr="00422EDA" w:rsidRDefault="00422EDA" w:rsidP="00422ED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DA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Directions: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43"/>
      </w:tblGrid>
      <w:tr w:rsidR="00422EDA" w:rsidRPr="00422EDA" w:rsidTr="00422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2EDA" w:rsidRP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422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22EDA" w:rsidRP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Preheat oven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400 degrees F </w:t>
            </w:r>
          </w:p>
        </w:tc>
      </w:tr>
      <w:tr w:rsidR="00422EDA" w:rsidRPr="00422EDA" w:rsidTr="00422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422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  <w:p w:rsid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</w:p>
          <w:p w:rsid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  <w:p w:rsid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4.</w:t>
            </w:r>
          </w:p>
          <w:p w:rsidR="00422EDA" w:rsidRP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bowl, stir together paprika, salt, and pepper. </w:t>
            </w:r>
          </w:p>
          <w:p w:rsid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Sprinkle seasoning over chicken pieces. </w:t>
            </w:r>
          </w:p>
          <w:p w:rsid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 pieces in egg, </w:t>
            </w:r>
            <w:proofErr w:type="gramStart"/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proofErr w:type="gramEnd"/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dredge in bread crumbs. </w:t>
            </w:r>
          </w:p>
          <w:p w:rsidR="00422EDA" w:rsidRP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Arrange chicken pieces in a single layer in an aluminum foil-lined 15x10-inch jelly roll pan.</w:t>
            </w:r>
          </w:p>
        </w:tc>
      </w:tr>
      <w:tr w:rsidR="00422EDA" w:rsidRPr="00422EDA" w:rsidTr="00422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2EDA" w:rsidRP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22EDA" w:rsidRP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Bake in preheated oven for 15 minutes, turning once.</w:t>
            </w:r>
          </w:p>
        </w:tc>
      </w:tr>
      <w:tr w:rsidR="00422EDA" w:rsidRPr="00422EDA" w:rsidTr="00422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2EDA" w:rsidRP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22EDA" w:rsidRP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In a small saucepan over medium-low heat, stir together sugar, lemon juice, and curry powder, stirring until sugar dissolves, about 5 minutes.</w:t>
            </w:r>
          </w:p>
        </w:tc>
      </w:tr>
      <w:tr w:rsidR="00422EDA" w:rsidRPr="00422EDA" w:rsidTr="00422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2EDA" w:rsidRPr="00422EDA" w:rsidRDefault="00422EDA" w:rsidP="00422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8.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22EDA" w:rsidRPr="00422EDA" w:rsidRDefault="00422EDA" w:rsidP="0042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DA">
              <w:rPr>
                <w:rFonts w:ascii="Times New Roman" w:eastAsia="Times New Roman" w:hAnsi="Times New Roman" w:cs="Times New Roman"/>
                <w:sz w:val="24"/>
                <w:szCs w:val="24"/>
              </w:rPr>
              <w:t>Drizzle lemon sauce over chicken, return to oven, and bake 5 minutes more.</w:t>
            </w:r>
          </w:p>
        </w:tc>
      </w:tr>
    </w:tbl>
    <w:p w:rsidR="00D307F0" w:rsidRDefault="00F003BC"/>
    <w:sectPr w:rsidR="00D3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A"/>
    <w:rsid w:val="00422EDA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607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05967159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03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5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7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5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02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35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1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59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2014-03-13T18:11:00Z</dcterms:created>
  <dcterms:modified xsi:type="dcterms:W3CDTF">2014-03-13T18:22:00Z</dcterms:modified>
</cp:coreProperties>
</file>